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23" w:rsidRDefault="00FE1123"/>
    <w:p w:rsidR="00CE029C" w:rsidRDefault="00CE029C"/>
    <w:p w:rsidR="00CE029C" w:rsidRDefault="00CE029C"/>
    <w:p w:rsidR="00CE029C" w:rsidRDefault="00CE029C"/>
    <w:p w:rsidR="00A2293C" w:rsidRPr="00A2293C" w:rsidRDefault="00172DCD" w:rsidP="00A2293C">
      <w:pPr>
        <w:spacing w:after="0"/>
        <w:rPr>
          <w:rFonts w:ascii="Georgia" w:hAnsi="Georgia"/>
          <w:b/>
          <w:bCs/>
          <w:color w:val="000000"/>
          <w:sz w:val="60"/>
          <w:szCs w:val="60"/>
        </w:rPr>
      </w:pPr>
      <w:r>
        <w:rPr>
          <w:rFonts w:ascii="Georgia" w:hAnsi="Georgia"/>
          <w:b/>
          <w:bCs/>
          <w:color w:val="000000"/>
          <w:sz w:val="60"/>
          <w:szCs w:val="60"/>
        </w:rPr>
        <w:t>Tag</w:t>
      </w:r>
      <w:r w:rsidR="00A2293C" w:rsidRPr="00A2293C">
        <w:rPr>
          <w:rFonts w:ascii="Georgia" w:hAnsi="Georgia"/>
          <w:b/>
          <w:bCs/>
          <w:color w:val="000000"/>
          <w:sz w:val="60"/>
          <w:szCs w:val="60"/>
        </w:rPr>
        <w:t>,</w:t>
      </w:r>
      <w:r>
        <w:rPr>
          <w:rFonts w:ascii="Georgia" w:hAnsi="Georgia"/>
          <w:b/>
          <w:bCs/>
          <w:color w:val="000000"/>
          <w:sz w:val="60"/>
          <w:szCs w:val="60"/>
        </w:rPr>
        <w:t xml:space="preserve"> tt.mm.2021</w:t>
      </w:r>
    </w:p>
    <w:p w:rsidR="00CE029C" w:rsidRPr="00A2293C" w:rsidRDefault="00172DCD" w:rsidP="00A2293C">
      <w:pPr>
        <w:spacing w:after="0"/>
        <w:rPr>
          <w:rFonts w:ascii="Georgia" w:hAnsi="Georgia"/>
          <w:bCs/>
          <w:color w:val="000000"/>
          <w:szCs w:val="40"/>
        </w:rPr>
      </w:pPr>
      <w:r>
        <w:rPr>
          <w:rFonts w:ascii="Georgia" w:hAnsi="Georgia"/>
          <w:bCs/>
          <w:color w:val="000000"/>
          <w:sz w:val="40"/>
          <w:szCs w:val="60"/>
        </w:rPr>
        <w:t>Platz für den Eindruck der Pfarrei……</w:t>
      </w:r>
      <w:bookmarkStart w:id="0" w:name="_GoBack"/>
      <w:bookmarkEnd w:id="0"/>
    </w:p>
    <w:sectPr w:rsidR="00CE029C" w:rsidRPr="00A2293C" w:rsidSect="0038474A">
      <w:pgSz w:w="11906" w:h="16838" w:code="9"/>
      <w:pgMar w:top="1418" w:right="1418" w:bottom="1134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9C"/>
    <w:rsid w:val="0005217C"/>
    <w:rsid w:val="001467B0"/>
    <w:rsid w:val="00172DCD"/>
    <w:rsid w:val="001A304E"/>
    <w:rsid w:val="001A70B8"/>
    <w:rsid w:val="001B3D31"/>
    <w:rsid w:val="00292BB1"/>
    <w:rsid w:val="00313A74"/>
    <w:rsid w:val="003633AB"/>
    <w:rsid w:val="0038474A"/>
    <w:rsid w:val="003A25B3"/>
    <w:rsid w:val="003A48EF"/>
    <w:rsid w:val="00405B2E"/>
    <w:rsid w:val="004064B8"/>
    <w:rsid w:val="00491030"/>
    <w:rsid w:val="004A4A97"/>
    <w:rsid w:val="00577E72"/>
    <w:rsid w:val="005A6AB3"/>
    <w:rsid w:val="00622EC8"/>
    <w:rsid w:val="006317D3"/>
    <w:rsid w:val="00666B6E"/>
    <w:rsid w:val="00675893"/>
    <w:rsid w:val="0070795F"/>
    <w:rsid w:val="008050B4"/>
    <w:rsid w:val="008D1517"/>
    <w:rsid w:val="009F068A"/>
    <w:rsid w:val="00A2293C"/>
    <w:rsid w:val="00A270EB"/>
    <w:rsid w:val="00B87467"/>
    <w:rsid w:val="00BD4DE3"/>
    <w:rsid w:val="00C24054"/>
    <w:rsid w:val="00CE029C"/>
    <w:rsid w:val="00D467DF"/>
    <w:rsid w:val="00DE4377"/>
    <w:rsid w:val="00E07A7C"/>
    <w:rsid w:val="00ED48DD"/>
    <w:rsid w:val="00EF44F7"/>
    <w:rsid w:val="00F36DD0"/>
    <w:rsid w:val="00F74E29"/>
    <w:rsid w:val="00F86ACD"/>
    <w:rsid w:val="00F975C2"/>
    <w:rsid w:val="00FE1123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D21C-A5BF-4177-B7A3-57B89818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Aktion Hoffnung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Stippler</dc:creator>
  <cp:lastModifiedBy>Karin Stippler</cp:lastModifiedBy>
  <cp:revision>3</cp:revision>
  <cp:lastPrinted>2020-02-20T08:26:00Z</cp:lastPrinted>
  <dcterms:created xsi:type="dcterms:W3CDTF">2021-07-02T08:33:00Z</dcterms:created>
  <dcterms:modified xsi:type="dcterms:W3CDTF">2021-07-02T08:34:00Z</dcterms:modified>
</cp:coreProperties>
</file>